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3F32B" w14:textId="5A4C91A7" w:rsidR="003E066A" w:rsidRPr="003E066A" w:rsidRDefault="003E066A" w:rsidP="003E066A">
      <w:pPr>
        <w:jc w:val="center"/>
        <w:outlineLvl w:val="0"/>
        <w:rPr>
          <w:b/>
          <w:bCs/>
          <w:iCs/>
          <w:sz w:val="28"/>
          <w:szCs w:val="28"/>
        </w:rPr>
      </w:pPr>
      <w:r w:rsidRPr="003E066A">
        <w:rPr>
          <w:b/>
          <w:bCs/>
          <w:iCs/>
          <w:sz w:val="28"/>
          <w:szCs w:val="28"/>
        </w:rPr>
        <w:t>СОБРАНИЕ</w:t>
      </w:r>
    </w:p>
    <w:p w14:paraId="2F38B598" w14:textId="77777777" w:rsidR="003E066A" w:rsidRPr="003E066A" w:rsidRDefault="003E066A" w:rsidP="003E066A">
      <w:pPr>
        <w:jc w:val="center"/>
        <w:outlineLvl w:val="0"/>
        <w:rPr>
          <w:b/>
          <w:bCs/>
          <w:i/>
          <w:iCs/>
          <w:sz w:val="24"/>
          <w:szCs w:val="24"/>
        </w:rPr>
      </w:pPr>
      <w:r w:rsidRPr="003E066A"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14:paraId="43308BCC" w14:textId="720B1BDC" w:rsidR="00A16114" w:rsidRPr="003E066A" w:rsidRDefault="00A16114" w:rsidP="003E066A">
      <w:pPr>
        <w:jc w:val="center"/>
        <w:outlineLvl w:val="0"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20</w:t>
      </w:r>
      <w:r w:rsidR="003F20A8" w:rsidRPr="003E066A">
        <w:rPr>
          <w:b/>
          <w:bCs/>
          <w:sz w:val="24"/>
          <w:szCs w:val="24"/>
        </w:rPr>
        <w:t>23</w:t>
      </w:r>
      <w:r w:rsidRPr="003E066A">
        <w:rPr>
          <w:b/>
          <w:bCs/>
          <w:sz w:val="24"/>
          <w:szCs w:val="24"/>
        </w:rPr>
        <w:t>-202</w:t>
      </w:r>
      <w:r w:rsidR="003F20A8" w:rsidRPr="003E066A">
        <w:rPr>
          <w:b/>
          <w:bCs/>
          <w:sz w:val="24"/>
          <w:szCs w:val="24"/>
        </w:rPr>
        <w:t>8</w:t>
      </w:r>
    </w:p>
    <w:p w14:paraId="386FE481" w14:textId="77777777" w:rsidR="00A16114" w:rsidRPr="003E066A" w:rsidRDefault="00A16114" w:rsidP="00A16114">
      <w:pPr>
        <w:jc w:val="center"/>
        <w:rPr>
          <w:b/>
          <w:bCs/>
          <w:sz w:val="28"/>
          <w:szCs w:val="28"/>
        </w:rPr>
      </w:pPr>
    </w:p>
    <w:p w14:paraId="379E0912" w14:textId="77777777" w:rsidR="00A16114" w:rsidRPr="003E066A" w:rsidRDefault="00A16114" w:rsidP="00A16114">
      <w:pPr>
        <w:jc w:val="center"/>
        <w:outlineLvl w:val="0"/>
        <w:rPr>
          <w:b/>
          <w:bCs/>
          <w:sz w:val="28"/>
          <w:szCs w:val="28"/>
        </w:rPr>
      </w:pPr>
      <w:r w:rsidRPr="003E066A">
        <w:rPr>
          <w:b/>
          <w:bCs/>
          <w:sz w:val="28"/>
          <w:szCs w:val="28"/>
        </w:rPr>
        <w:t>Р Е Ш Е Н И Е</w:t>
      </w:r>
    </w:p>
    <w:p w14:paraId="44CEDA12" w14:textId="77777777" w:rsidR="00A16114" w:rsidRPr="00D41FD0" w:rsidRDefault="00A16114" w:rsidP="00A16114">
      <w:pPr>
        <w:pBdr>
          <w:bottom w:val="thickThinLargeGap" w:sz="24" w:space="1" w:color="auto"/>
        </w:pBdr>
        <w:jc w:val="right"/>
        <w:rPr>
          <w:b/>
          <w:bCs/>
          <w:sz w:val="24"/>
          <w:szCs w:val="24"/>
          <w:u w:val="single"/>
        </w:rPr>
      </w:pPr>
    </w:p>
    <w:p w14:paraId="4E90B8E8" w14:textId="77777777" w:rsidR="00A16114" w:rsidRPr="003E066A" w:rsidRDefault="00A16114" w:rsidP="00A16114">
      <w:pPr>
        <w:rPr>
          <w:b/>
          <w:bCs/>
          <w:sz w:val="24"/>
          <w:szCs w:val="24"/>
        </w:rPr>
      </w:pPr>
    </w:p>
    <w:p w14:paraId="21128A5A" w14:textId="3E7E814E" w:rsidR="00A16114" w:rsidRPr="003E066A" w:rsidRDefault="00273A33" w:rsidP="00A16114">
      <w:pPr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 xml:space="preserve">№ </w:t>
      </w:r>
      <w:r w:rsidR="00050E81" w:rsidRPr="003E066A">
        <w:rPr>
          <w:b/>
          <w:color w:val="000000" w:themeColor="text1"/>
          <w:sz w:val="24"/>
          <w:szCs w:val="24"/>
        </w:rPr>
        <w:t xml:space="preserve">__________ </w:t>
      </w:r>
      <w:r w:rsidR="00050E81" w:rsidRPr="003E066A">
        <w:rPr>
          <w:b/>
          <w:sz w:val="24"/>
          <w:szCs w:val="24"/>
        </w:rPr>
        <w:t>от ________ 202</w:t>
      </w:r>
      <w:r w:rsidR="009018BB">
        <w:rPr>
          <w:b/>
          <w:sz w:val="24"/>
          <w:szCs w:val="24"/>
        </w:rPr>
        <w:t>6</w:t>
      </w:r>
      <w:r w:rsidR="00050E81" w:rsidRPr="003E066A">
        <w:rPr>
          <w:b/>
          <w:sz w:val="24"/>
          <w:szCs w:val="24"/>
        </w:rPr>
        <w:t xml:space="preserve"> г.</w:t>
      </w:r>
      <w:r w:rsidR="00A16114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D20DD3" w:rsidRPr="003E066A">
        <w:rPr>
          <w:b/>
          <w:bCs/>
          <w:sz w:val="24"/>
          <w:szCs w:val="24"/>
        </w:rPr>
        <w:tab/>
      </w:r>
      <w:r w:rsidR="00A16114" w:rsidRPr="003E066A">
        <w:rPr>
          <w:b/>
          <w:bCs/>
          <w:sz w:val="24"/>
          <w:szCs w:val="24"/>
        </w:rPr>
        <w:t>г. Оха</w:t>
      </w:r>
    </w:p>
    <w:p w14:paraId="5F527204" w14:textId="77777777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</w:p>
    <w:p w14:paraId="78ECDCB1" w14:textId="4C250BE9" w:rsidR="00A16114" w:rsidRPr="003E066A" w:rsidRDefault="00A16114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О внесен</w:t>
      </w:r>
      <w:r w:rsidR="00F01431" w:rsidRPr="003E066A">
        <w:rPr>
          <w:b/>
          <w:bCs/>
          <w:sz w:val="24"/>
          <w:szCs w:val="24"/>
        </w:rPr>
        <w:t>ии изменений в решение Собрания</w:t>
      </w:r>
    </w:p>
    <w:p w14:paraId="31DB58F4" w14:textId="7A34FBCD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от </w:t>
      </w:r>
      <w:r w:rsidR="00091CAC" w:rsidRPr="00091CAC">
        <w:rPr>
          <w:b/>
          <w:bCs/>
          <w:sz w:val="24"/>
          <w:szCs w:val="24"/>
        </w:rPr>
        <w:t>23</w:t>
      </w:r>
      <w:r w:rsidR="00A16114" w:rsidRPr="003E066A">
        <w:rPr>
          <w:b/>
          <w:bCs/>
          <w:sz w:val="24"/>
          <w:szCs w:val="24"/>
        </w:rPr>
        <w:t xml:space="preserve"> декабря 20</w:t>
      </w:r>
      <w:r w:rsidRPr="003E066A">
        <w:rPr>
          <w:b/>
          <w:bCs/>
          <w:sz w:val="24"/>
          <w:szCs w:val="24"/>
        </w:rPr>
        <w:t>2</w:t>
      </w:r>
      <w:r w:rsidR="00091CAC" w:rsidRPr="00091CAC">
        <w:rPr>
          <w:b/>
          <w:bCs/>
          <w:sz w:val="24"/>
          <w:szCs w:val="24"/>
        </w:rPr>
        <w:t>5</w:t>
      </w:r>
      <w:r w:rsidRPr="003E066A">
        <w:rPr>
          <w:b/>
          <w:bCs/>
          <w:sz w:val="24"/>
          <w:szCs w:val="24"/>
        </w:rPr>
        <w:t xml:space="preserve"> года</w:t>
      </w:r>
      <w:r w:rsidR="00F01431" w:rsidRPr="003E066A">
        <w:rPr>
          <w:b/>
          <w:bCs/>
          <w:sz w:val="24"/>
          <w:szCs w:val="24"/>
        </w:rPr>
        <w:t xml:space="preserve"> № 7</w:t>
      </w:r>
      <w:r w:rsidR="00A16114" w:rsidRPr="003E066A">
        <w:rPr>
          <w:b/>
          <w:bCs/>
          <w:sz w:val="24"/>
          <w:szCs w:val="24"/>
        </w:rPr>
        <w:t>.</w:t>
      </w:r>
      <w:r w:rsidR="00091CAC" w:rsidRPr="00091CAC">
        <w:rPr>
          <w:b/>
          <w:bCs/>
          <w:sz w:val="24"/>
          <w:szCs w:val="24"/>
        </w:rPr>
        <w:t>4</w:t>
      </w:r>
      <w:r w:rsidR="00D27C62" w:rsidRPr="003E066A">
        <w:rPr>
          <w:b/>
          <w:bCs/>
          <w:sz w:val="24"/>
          <w:szCs w:val="24"/>
        </w:rPr>
        <w:t>2</w:t>
      </w:r>
      <w:r w:rsidR="00A16114" w:rsidRPr="003E066A">
        <w:rPr>
          <w:b/>
          <w:bCs/>
          <w:sz w:val="24"/>
          <w:szCs w:val="24"/>
        </w:rPr>
        <w:t>-</w:t>
      </w:r>
      <w:r w:rsidR="00091CAC" w:rsidRPr="00091CAC">
        <w:rPr>
          <w:b/>
          <w:bCs/>
          <w:sz w:val="24"/>
          <w:szCs w:val="24"/>
        </w:rPr>
        <w:t>1</w:t>
      </w:r>
      <w:r w:rsidRPr="003E066A">
        <w:rPr>
          <w:b/>
          <w:bCs/>
          <w:sz w:val="24"/>
          <w:szCs w:val="24"/>
        </w:rPr>
        <w:t xml:space="preserve"> «О бюджете</w:t>
      </w:r>
    </w:p>
    <w:p w14:paraId="626B135A" w14:textId="59D31256" w:rsidR="00D27C62" w:rsidRPr="003E066A" w:rsidRDefault="00D27C62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 xml:space="preserve">Охинского </w:t>
      </w:r>
      <w:r w:rsidR="00A16114" w:rsidRPr="003E066A">
        <w:rPr>
          <w:b/>
          <w:bCs/>
          <w:sz w:val="24"/>
          <w:szCs w:val="24"/>
        </w:rPr>
        <w:t>муниципального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округ</w:t>
      </w:r>
      <w:r w:rsidRPr="003E066A">
        <w:rPr>
          <w:b/>
          <w:bCs/>
          <w:sz w:val="24"/>
          <w:szCs w:val="24"/>
        </w:rPr>
        <w:t>а</w:t>
      </w:r>
      <w:r w:rsidR="00FE53FB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на 202</w:t>
      </w:r>
      <w:r w:rsidR="00091CAC" w:rsidRPr="00091CAC">
        <w:rPr>
          <w:b/>
          <w:bCs/>
          <w:sz w:val="24"/>
          <w:szCs w:val="24"/>
        </w:rPr>
        <w:t>6</w:t>
      </w:r>
      <w:r w:rsidR="00A16114" w:rsidRPr="003E066A">
        <w:rPr>
          <w:b/>
          <w:bCs/>
          <w:sz w:val="24"/>
          <w:szCs w:val="24"/>
        </w:rPr>
        <w:t xml:space="preserve"> год</w:t>
      </w:r>
    </w:p>
    <w:p w14:paraId="25243EC2" w14:textId="0FE5C9A5" w:rsidR="00A16114" w:rsidRPr="003E066A" w:rsidRDefault="00FE53FB" w:rsidP="00A16114">
      <w:pPr>
        <w:autoSpaceDE/>
        <w:autoSpaceDN/>
        <w:adjustRightInd/>
        <w:rPr>
          <w:b/>
          <w:bCs/>
          <w:sz w:val="24"/>
          <w:szCs w:val="24"/>
        </w:rPr>
      </w:pPr>
      <w:r w:rsidRPr="003E066A">
        <w:rPr>
          <w:b/>
          <w:bCs/>
          <w:sz w:val="24"/>
          <w:szCs w:val="24"/>
        </w:rPr>
        <w:t>и на</w:t>
      </w:r>
      <w:r w:rsidR="00D27C62" w:rsidRPr="003E066A">
        <w:rPr>
          <w:b/>
          <w:bCs/>
          <w:sz w:val="24"/>
          <w:szCs w:val="24"/>
        </w:rPr>
        <w:t xml:space="preserve"> </w:t>
      </w:r>
      <w:r w:rsidR="00A16114" w:rsidRPr="003E066A">
        <w:rPr>
          <w:b/>
          <w:bCs/>
          <w:sz w:val="24"/>
          <w:szCs w:val="24"/>
        </w:rPr>
        <w:t>плановый период 202</w:t>
      </w:r>
      <w:r w:rsidR="00091CAC" w:rsidRPr="00091CAC">
        <w:rPr>
          <w:b/>
          <w:bCs/>
          <w:sz w:val="24"/>
          <w:szCs w:val="24"/>
        </w:rPr>
        <w:t>7</w:t>
      </w:r>
      <w:r w:rsidR="00A16114" w:rsidRPr="003E066A">
        <w:rPr>
          <w:b/>
          <w:bCs/>
          <w:sz w:val="24"/>
          <w:szCs w:val="24"/>
        </w:rPr>
        <w:t xml:space="preserve"> и 202</w:t>
      </w:r>
      <w:r w:rsidR="00091CAC" w:rsidRPr="00091CAC">
        <w:rPr>
          <w:b/>
          <w:bCs/>
          <w:sz w:val="24"/>
          <w:szCs w:val="24"/>
        </w:rPr>
        <w:t>8</w:t>
      </w:r>
      <w:r w:rsidR="00A16114" w:rsidRPr="003E066A">
        <w:rPr>
          <w:b/>
          <w:bCs/>
          <w:sz w:val="24"/>
          <w:szCs w:val="24"/>
        </w:rPr>
        <w:t xml:space="preserve"> годов»</w:t>
      </w:r>
    </w:p>
    <w:p w14:paraId="7A887097" w14:textId="12DA32BB" w:rsidR="00A16114" w:rsidRPr="003E066A" w:rsidRDefault="00A16114" w:rsidP="00A16114">
      <w:pPr>
        <w:jc w:val="both"/>
        <w:rPr>
          <w:b/>
          <w:bCs/>
          <w:iCs/>
          <w:sz w:val="24"/>
          <w:szCs w:val="24"/>
        </w:rPr>
      </w:pPr>
    </w:p>
    <w:p w14:paraId="3E779810" w14:textId="7A3A2B43" w:rsidR="00A16114" w:rsidRPr="003E066A" w:rsidRDefault="008032B8" w:rsidP="00A16114">
      <w:pPr>
        <w:ind w:firstLine="708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В соответствии со статьей </w:t>
      </w:r>
      <w:r w:rsidR="00A16114" w:rsidRPr="003E066A">
        <w:rPr>
          <w:sz w:val="24"/>
          <w:szCs w:val="24"/>
        </w:rPr>
        <w:t>1</w:t>
      </w:r>
      <w:r w:rsidRPr="003E066A">
        <w:rPr>
          <w:sz w:val="24"/>
          <w:szCs w:val="24"/>
        </w:rPr>
        <w:t>8</w:t>
      </w:r>
      <w:r w:rsidR="00A16114" w:rsidRPr="003E066A">
        <w:rPr>
          <w:sz w:val="24"/>
          <w:szCs w:val="24"/>
        </w:rPr>
        <w:t xml:space="preserve"> Положения о бюджетном процессе в</w:t>
      </w:r>
      <w:r w:rsidR="00091CAC" w:rsidRPr="00091CAC">
        <w:rPr>
          <w:sz w:val="24"/>
          <w:szCs w:val="24"/>
        </w:rPr>
        <w:t xml:space="preserve"> </w:t>
      </w:r>
      <w:proofErr w:type="spellStart"/>
      <w:r w:rsidR="00091CAC">
        <w:rPr>
          <w:sz w:val="24"/>
          <w:szCs w:val="24"/>
        </w:rPr>
        <w:t>Охинском</w:t>
      </w:r>
      <w:proofErr w:type="spellEnd"/>
      <w:r w:rsidR="00A16114" w:rsidRPr="003E066A">
        <w:rPr>
          <w:sz w:val="24"/>
          <w:szCs w:val="24"/>
        </w:rPr>
        <w:t xml:space="preserve"> муниципальном округ</w:t>
      </w:r>
      <w:r w:rsidR="00091CAC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>, утвержденного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>решением</w:t>
      </w:r>
      <w:r w:rsidR="001B35D6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="00A16114" w:rsidRPr="003E066A">
        <w:rPr>
          <w:sz w:val="24"/>
          <w:szCs w:val="24"/>
        </w:rPr>
        <w:t xml:space="preserve"> от </w:t>
      </w:r>
      <w:r w:rsidR="00091CAC">
        <w:rPr>
          <w:sz w:val="24"/>
          <w:szCs w:val="24"/>
        </w:rPr>
        <w:t>26</w:t>
      </w:r>
      <w:r w:rsidR="00A16114" w:rsidRPr="003E066A">
        <w:rPr>
          <w:sz w:val="24"/>
          <w:szCs w:val="24"/>
        </w:rPr>
        <w:t>.0</w:t>
      </w:r>
      <w:r w:rsidR="00091CAC">
        <w:rPr>
          <w:sz w:val="24"/>
          <w:szCs w:val="24"/>
        </w:rPr>
        <w:t>6</w:t>
      </w:r>
      <w:r w:rsidR="00A16114" w:rsidRPr="003E066A">
        <w:rPr>
          <w:sz w:val="24"/>
          <w:szCs w:val="24"/>
        </w:rPr>
        <w:t>.20</w:t>
      </w:r>
      <w:r w:rsidRPr="003E066A">
        <w:rPr>
          <w:sz w:val="24"/>
          <w:szCs w:val="24"/>
        </w:rPr>
        <w:t>2</w:t>
      </w:r>
      <w:r w:rsidR="00091CAC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№ 7</w:t>
      </w:r>
      <w:r w:rsidR="00A16114" w:rsidRPr="003E066A">
        <w:rPr>
          <w:sz w:val="24"/>
          <w:szCs w:val="24"/>
        </w:rPr>
        <w:t>.</w:t>
      </w:r>
      <w:r w:rsidR="00091CAC">
        <w:rPr>
          <w:sz w:val="24"/>
          <w:szCs w:val="24"/>
        </w:rPr>
        <w:t>36</w:t>
      </w:r>
      <w:r w:rsidRPr="003E066A">
        <w:rPr>
          <w:sz w:val="24"/>
          <w:szCs w:val="24"/>
        </w:rPr>
        <w:t>-</w:t>
      </w:r>
      <w:r w:rsidR="00091CAC">
        <w:rPr>
          <w:sz w:val="24"/>
          <w:szCs w:val="24"/>
        </w:rPr>
        <w:t>2</w:t>
      </w:r>
      <w:r w:rsidR="00B466D4">
        <w:rPr>
          <w:sz w:val="24"/>
          <w:szCs w:val="24"/>
        </w:rPr>
        <w:t>, статьей 29 Устава</w:t>
      </w:r>
      <w:r w:rsidR="00255485">
        <w:rPr>
          <w:sz w:val="24"/>
          <w:szCs w:val="24"/>
        </w:rPr>
        <w:t xml:space="preserve"> Охинского муниципального округ</w:t>
      </w:r>
      <w:r w:rsidR="00733F55">
        <w:rPr>
          <w:sz w:val="24"/>
          <w:szCs w:val="24"/>
        </w:rPr>
        <w:t>а</w:t>
      </w:r>
      <w:r w:rsidR="00255485">
        <w:rPr>
          <w:sz w:val="24"/>
          <w:szCs w:val="24"/>
        </w:rPr>
        <w:t xml:space="preserve"> Сахалинской области</w:t>
      </w:r>
    </w:p>
    <w:p w14:paraId="11971CAD" w14:textId="4D91CE49" w:rsidR="00CC7E74" w:rsidRPr="003E066A" w:rsidRDefault="00CC7E74" w:rsidP="00A16114">
      <w:pPr>
        <w:jc w:val="both"/>
        <w:rPr>
          <w:b/>
          <w:sz w:val="24"/>
          <w:szCs w:val="24"/>
        </w:rPr>
      </w:pPr>
    </w:p>
    <w:p w14:paraId="0D116A65" w14:textId="7FB151EF" w:rsidR="00A16114" w:rsidRPr="003E066A" w:rsidRDefault="00A16114" w:rsidP="00CE2C57">
      <w:pPr>
        <w:jc w:val="center"/>
        <w:rPr>
          <w:b/>
          <w:sz w:val="24"/>
          <w:szCs w:val="24"/>
        </w:rPr>
      </w:pPr>
      <w:r w:rsidRPr="003E066A">
        <w:rPr>
          <w:b/>
          <w:sz w:val="24"/>
          <w:szCs w:val="24"/>
        </w:rPr>
        <w:t>Собрание РЕШИЛО:</w:t>
      </w:r>
    </w:p>
    <w:p w14:paraId="702B4A3A" w14:textId="77777777" w:rsidR="00A16114" w:rsidRPr="003E066A" w:rsidRDefault="00A16114" w:rsidP="00A16114">
      <w:pPr>
        <w:jc w:val="both"/>
        <w:rPr>
          <w:b/>
          <w:sz w:val="24"/>
          <w:szCs w:val="24"/>
        </w:rPr>
      </w:pPr>
    </w:p>
    <w:p w14:paraId="47CB9359" w14:textId="5C8C1099" w:rsidR="00A16114" w:rsidRPr="003E066A" w:rsidRDefault="00A16114" w:rsidP="00D27C62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 Внести в решение Собрания </w:t>
      </w:r>
      <w:r w:rsidR="00091CAC" w:rsidRPr="00091CAC">
        <w:rPr>
          <w:sz w:val="24"/>
          <w:szCs w:val="24"/>
        </w:rPr>
        <w:t>Охинского муниципального округа</w:t>
      </w:r>
      <w:r w:rsidRPr="003E066A">
        <w:rPr>
          <w:sz w:val="24"/>
          <w:szCs w:val="24"/>
        </w:rPr>
        <w:t xml:space="preserve"> </w:t>
      </w:r>
      <w:r w:rsidR="00091CAC" w:rsidRPr="00091CAC">
        <w:rPr>
          <w:sz w:val="24"/>
          <w:szCs w:val="24"/>
        </w:rPr>
        <w:t>от 23 декабря 2025 года № 7.42-1</w:t>
      </w:r>
      <w:r w:rsidR="009261B8" w:rsidRPr="003E066A">
        <w:rPr>
          <w:bCs/>
          <w:sz w:val="24"/>
          <w:szCs w:val="24"/>
        </w:rPr>
        <w:t xml:space="preserve"> </w:t>
      </w:r>
      <w:r w:rsidRPr="003E066A">
        <w:rPr>
          <w:bCs/>
          <w:sz w:val="24"/>
          <w:szCs w:val="24"/>
        </w:rPr>
        <w:t>«</w:t>
      </w:r>
      <w:r w:rsidR="00D27C62" w:rsidRPr="003E066A">
        <w:rPr>
          <w:bCs/>
          <w:sz w:val="24"/>
          <w:szCs w:val="24"/>
        </w:rPr>
        <w:t>О бюджете Охинского муниципального округа на 202</w:t>
      </w:r>
      <w:r w:rsidR="00091CAC">
        <w:rPr>
          <w:bCs/>
          <w:sz w:val="24"/>
          <w:szCs w:val="24"/>
        </w:rPr>
        <w:t>6</w:t>
      </w:r>
      <w:r w:rsidR="00D27C62" w:rsidRPr="003E066A">
        <w:rPr>
          <w:bCs/>
          <w:sz w:val="24"/>
          <w:szCs w:val="24"/>
        </w:rPr>
        <w:t xml:space="preserve"> год и на плановый период 202</w:t>
      </w:r>
      <w:r w:rsidR="00091CAC">
        <w:rPr>
          <w:bCs/>
          <w:sz w:val="24"/>
          <w:szCs w:val="24"/>
        </w:rPr>
        <w:t>7</w:t>
      </w:r>
      <w:r w:rsidR="00D27C62" w:rsidRPr="003E066A">
        <w:rPr>
          <w:bCs/>
          <w:sz w:val="24"/>
          <w:szCs w:val="24"/>
        </w:rPr>
        <w:t xml:space="preserve"> и 202</w:t>
      </w:r>
      <w:r w:rsidR="00091CAC">
        <w:rPr>
          <w:bCs/>
          <w:sz w:val="24"/>
          <w:szCs w:val="24"/>
        </w:rPr>
        <w:t>8</w:t>
      </w:r>
      <w:r w:rsidR="00D27C62" w:rsidRPr="003E066A">
        <w:rPr>
          <w:bCs/>
          <w:sz w:val="24"/>
          <w:szCs w:val="24"/>
        </w:rPr>
        <w:t xml:space="preserve"> годов</w:t>
      </w:r>
      <w:r w:rsidRPr="003E066A">
        <w:rPr>
          <w:bCs/>
          <w:sz w:val="24"/>
          <w:szCs w:val="24"/>
        </w:rPr>
        <w:t xml:space="preserve">» </w:t>
      </w:r>
      <w:r w:rsidRPr="003E066A">
        <w:rPr>
          <w:sz w:val="24"/>
          <w:szCs w:val="24"/>
        </w:rPr>
        <w:t>следующие изменения:</w:t>
      </w:r>
    </w:p>
    <w:p w14:paraId="67E095F8" w14:textId="43A2E722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1.1. </w:t>
      </w:r>
      <w:r w:rsidR="00B466D4">
        <w:rPr>
          <w:sz w:val="24"/>
          <w:szCs w:val="24"/>
        </w:rPr>
        <w:t>Часть</w:t>
      </w:r>
      <w:r w:rsidRPr="003E066A">
        <w:rPr>
          <w:sz w:val="24"/>
          <w:szCs w:val="24"/>
        </w:rPr>
        <w:t xml:space="preserve"> 1 изложить в следующей редакции:</w:t>
      </w:r>
    </w:p>
    <w:p w14:paraId="2DE646BA" w14:textId="33B29568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«1.</w:t>
      </w:r>
      <w:r w:rsidR="001B35D6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 xml:space="preserve">Утвердить основные характеристики </w:t>
      </w:r>
      <w:r w:rsidR="00A85874" w:rsidRPr="00A85874">
        <w:rPr>
          <w:sz w:val="24"/>
          <w:szCs w:val="24"/>
        </w:rPr>
        <w:t xml:space="preserve">бюджета Охинского муниципального округа </w:t>
      </w:r>
      <w:r w:rsidR="00A85874">
        <w:rPr>
          <w:sz w:val="24"/>
          <w:szCs w:val="24"/>
        </w:rPr>
        <w:t xml:space="preserve">(далее – </w:t>
      </w:r>
      <w:r w:rsidRPr="003E066A">
        <w:rPr>
          <w:sz w:val="24"/>
          <w:szCs w:val="24"/>
        </w:rPr>
        <w:t>местн</w:t>
      </w:r>
      <w:r w:rsidR="00A85874">
        <w:rPr>
          <w:sz w:val="24"/>
          <w:szCs w:val="24"/>
        </w:rPr>
        <w:t xml:space="preserve">ый </w:t>
      </w:r>
      <w:r w:rsidR="00A85874" w:rsidRPr="00A85874">
        <w:rPr>
          <w:sz w:val="24"/>
          <w:szCs w:val="24"/>
        </w:rPr>
        <w:t>бюджет</w:t>
      </w:r>
      <w:r w:rsidR="00A85874">
        <w:rPr>
          <w:sz w:val="24"/>
          <w:szCs w:val="24"/>
        </w:rPr>
        <w:t>)</w:t>
      </w:r>
      <w:r w:rsidRPr="003E066A">
        <w:rPr>
          <w:sz w:val="24"/>
          <w:szCs w:val="24"/>
        </w:rPr>
        <w:t xml:space="preserve"> на 202</w:t>
      </w:r>
      <w:r w:rsidR="00A85874">
        <w:rPr>
          <w:sz w:val="24"/>
          <w:szCs w:val="24"/>
        </w:rPr>
        <w:t>6</w:t>
      </w:r>
      <w:r w:rsidRPr="003E066A">
        <w:rPr>
          <w:sz w:val="24"/>
          <w:szCs w:val="24"/>
        </w:rPr>
        <w:t xml:space="preserve"> год:</w:t>
      </w:r>
    </w:p>
    <w:p w14:paraId="76341C2B" w14:textId="4AD7B2DA" w:rsidR="00A16114" w:rsidRPr="003E066A" w:rsidRDefault="00A16114" w:rsidP="00273A33">
      <w:pPr>
        <w:autoSpaceDE/>
        <w:autoSpaceDN/>
        <w:adjustRightInd/>
        <w:ind w:firstLine="709"/>
        <w:jc w:val="both"/>
        <w:rPr>
          <w:b/>
          <w:bCs/>
          <w:sz w:val="24"/>
          <w:szCs w:val="24"/>
        </w:rPr>
      </w:pPr>
      <w:r w:rsidRPr="003E066A">
        <w:rPr>
          <w:sz w:val="24"/>
          <w:szCs w:val="24"/>
        </w:rPr>
        <w:t>1) прогнозируемый общий объем доходов местного бюджета в сумм</w:t>
      </w:r>
      <w:r w:rsidR="00C56E39" w:rsidRPr="003E066A">
        <w:rPr>
          <w:sz w:val="24"/>
          <w:szCs w:val="24"/>
        </w:rPr>
        <w:t>е</w:t>
      </w:r>
      <w:r w:rsidR="005340F0" w:rsidRPr="003E066A">
        <w:rPr>
          <w:sz w:val="24"/>
          <w:szCs w:val="24"/>
        </w:rPr>
        <w:t xml:space="preserve"> </w:t>
      </w:r>
      <w:r w:rsidR="00D27C62" w:rsidRPr="003E066A">
        <w:rPr>
          <w:bCs/>
          <w:sz w:val="24"/>
          <w:szCs w:val="24"/>
        </w:rPr>
        <w:t>4</w:t>
      </w:r>
      <w:r w:rsidR="0016782F">
        <w:rPr>
          <w:bCs/>
          <w:sz w:val="24"/>
          <w:szCs w:val="24"/>
        </w:rPr>
        <w:t> </w:t>
      </w:r>
      <w:r w:rsidR="00860D5E">
        <w:rPr>
          <w:bCs/>
          <w:sz w:val="24"/>
          <w:szCs w:val="24"/>
        </w:rPr>
        <w:t>600 702,6</w:t>
      </w:r>
      <w:r w:rsidR="005340F0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тыс. рублей;</w:t>
      </w:r>
    </w:p>
    <w:p w14:paraId="48298C37" w14:textId="292E016C" w:rsidR="00A16114" w:rsidRPr="003E066A" w:rsidRDefault="00A16114" w:rsidP="00B0058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2) общий объем расходов местного бюджета в сумме </w:t>
      </w:r>
      <w:r w:rsidR="00D27C62" w:rsidRPr="003E066A">
        <w:rPr>
          <w:sz w:val="24"/>
          <w:szCs w:val="24"/>
        </w:rPr>
        <w:t>4</w:t>
      </w:r>
      <w:r w:rsidR="0016782F">
        <w:rPr>
          <w:sz w:val="24"/>
          <w:szCs w:val="24"/>
        </w:rPr>
        <w:t> </w:t>
      </w:r>
      <w:r w:rsidR="00860D5E">
        <w:rPr>
          <w:sz w:val="24"/>
          <w:szCs w:val="24"/>
        </w:rPr>
        <w:t>733</w:t>
      </w:r>
      <w:r w:rsidR="0016782F">
        <w:rPr>
          <w:sz w:val="24"/>
          <w:szCs w:val="24"/>
        </w:rPr>
        <w:t> </w:t>
      </w:r>
      <w:r w:rsidR="00860D5E">
        <w:rPr>
          <w:sz w:val="24"/>
          <w:szCs w:val="24"/>
        </w:rPr>
        <w:t>477</w:t>
      </w:r>
      <w:r w:rsidR="0016782F">
        <w:rPr>
          <w:sz w:val="24"/>
          <w:szCs w:val="24"/>
        </w:rPr>
        <w:t>,</w:t>
      </w:r>
      <w:r w:rsidR="00860D5E">
        <w:rPr>
          <w:sz w:val="24"/>
          <w:szCs w:val="24"/>
        </w:rPr>
        <w:t>3</w:t>
      </w:r>
      <w:r w:rsidRPr="003E066A">
        <w:rPr>
          <w:sz w:val="24"/>
          <w:szCs w:val="24"/>
        </w:rPr>
        <w:t xml:space="preserve"> тыс. рублей;</w:t>
      </w:r>
    </w:p>
    <w:p w14:paraId="7CF4F7B6" w14:textId="4EE0F127" w:rsidR="00A16114" w:rsidRPr="003E066A" w:rsidRDefault="00A16114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3) </w:t>
      </w:r>
      <w:r w:rsidR="00E6794D" w:rsidRPr="003E066A">
        <w:rPr>
          <w:sz w:val="24"/>
          <w:szCs w:val="24"/>
        </w:rPr>
        <w:t>де</w:t>
      </w:r>
      <w:r w:rsidRPr="003E066A">
        <w:rPr>
          <w:sz w:val="24"/>
          <w:szCs w:val="24"/>
        </w:rPr>
        <w:t xml:space="preserve">фицит местного бюджета в сумме </w:t>
      </w:r>
      <w:r w:rsidR="0016782F">
        <w:rPr>
          <w:sz w:val="24"/>
          <w:szCs w:val="24"/>
        </w:rPr>
        <w:t>132 774,7</w:t>
      </w:r>
      <w:r w:rsidRPr="003E066A">
        <w:rPr>
          <w:sz w:val="24"/>
          <w:szCs w:val="24"/>
        </w:rPr>
        <w:t xml:space="preserve"> тыс. рублей, или</w:t>
      </w:r>
      <w:r w:rsidR="009271A5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>1</w:t>
      </w:r>
      <w:r w:rsidR="0016782F">
        <w:rPr>
          <w:sz w:val="24"/>
          <w:szCs w:val="24"/>
        </w:rPr>
        <w:t>2</w:t>
      </w:r>
      <w:r w:rsidR="00D27C62" w:rsidRPr="003E066A">
        <w:rPr>
          <w:sz w:val="24"/>
          <w:szCs w:val="24"/>
        </w:rPr>
        <w:t>,</w:t>
      </w:r>
      <w:r w:rsidR="0016782F">
        <w:rPr>
          <w:sz w:val="24"/>
          <w:szCs w:val="24"/>
        </w:rPr>
        <w:t>9</w:t>
      </w:r>
      <w:r w:rsidR="00D27C62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процент</w:t>
      </w:r>
      <w:r w:rsidR="00D810FF" w:rsidRPr="003E066A">
        <w:rPr>
          <w:sz w:val="24"/>
          <w:szCs w:val="24"/>
        </w:rPr>
        <w:t>а</w:t>
      </w:r>
      <w:r w:rsidRPr="003E066A">
        <w:rPr>
          <w:sz w:val="24"/>
          <w:szCs w:val="24"/>
        </w:rPr>
        <w:t xml:space="preserve"> от общего объема доходов местного бюджета без учета финансовой</w:t>
      </w:r>
      <w:r w:rsidR="00077FF2" w:rsidRPr="003E066A">
        <w:rPr>
          <w:sz w:val="24"/>
          <w:szCs w:val="24"/>
        </w:rPr>
        <w:t xml:space="preserve"> помощи из областного бюджета.»;</w:t>
      </w:r>
    </w:p>
    <w:p w14:paraId="3832D577" w14:textId="4F0FB407" w:rsidR="00EF4C1D" w:rsidRPr="003E066A" w:rsidRDefault="00EF4C1D" w:rsidP="00EF4C1D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 xml:space="preserve">1.2. В </w:t>
      </w:r>
      <w:r w:rsidR="00860D5E" w:rsidRPr="003E066A">
        <w:rPr>
          <w:sz w:val="24"/>
          <w:szCs w:val="24"/>
        </w:rPr>
        <w:t xml:space="preserve">пункте 1 </w:t>
      </w:r>
      <w:r w:rsidR="00255485" w:rsidRPr="00255485">
        <w:rPr>
          <w:sz w:val="24"/>
          <w:szCs w:val="24"/>
        </w:rPr>
        <w:t xml:space="preserve">части </w:t>
      </w:r>
      <w:r w:rsidR="00860D5E">
        <w:rPr>
          <w:sz w:val="24"/>
          <w:szCs w:val="24"/>
        </w:rPr>
        <w:t>3</w:t>
      </w:r>
      <w:r w:rsidR="00860D5E" w:rsidRPr="00860D5E">
        <w:rPr>
          <w:sz w:val="24"/>
          <w:szCs w:val="24"/>
        </w:rPr>
        <w:t xml:space="preserve"> </w:t>
      </w:r>
      <w:r w:rsidR="00860D5E" w:rsidRPr="003E066A">
        <w:rPr>
          <w:sz w:val="24"/>
          <w:szCs w:val="24"/>
        </w:rPr>
        <w:t>цифры «</w:t>
      </w:r>
      <w:r w:rsidR="00860D5E" w:rsidRPr="003E066A">
        <w:rPr>
          <w:bCs/>
          <w:sz w:val="24"/>
          <w:szCs w:val="24"/>
        </w:rPr>
        <w:t>3</w:t>
      </w:r>
      <w:r w:rsidR="00860D5E">
        <w:rPr>
          <w:bCs/>
          <w:sz w:val="24"/>
          <w:szCs w:val="24"/>
        </w:rPr>
        <w:t> 288 305,7</w:t>
      </w:r>
      <w:r w:rsidR="00860D5E" w:rsidRPr="003E066A">
        <w:rPr>
          <w:sz w:val="24"/>
          <w:szCs w:val="24"/>
        </w:rPr>
        <w:t>» заменить цифрами «</w:t>
      </w:r>
      <w:r w:rsidR="00860D5E" w:rsidRPr="003E066A">
        <w:rPr>
          <w:bCs/>
          <w:sz w:val="24"/>
          <w:szCs w:val="24"/>
        </w:rPr>
        <w:t>3</w:t>
      </w:r>
      <w:r w:rsidR="00860D5E">
        <w:rPr>
          <w:bCs/>
          <w:sz w:val="24"/>
          <w:szCs w:val="24"/>
        </w:rPr>
        <w:t> 575 542,9</w:t>
      </w:r>
      <w:r w:rsidR="00860D5E" w:rsidRPr="003E066A">
        <w:rPr>
          <w:sz w:val="24"/>
          <w:szCs w:val="24"/>
        </w:rPr>
        <w:t>»;</w:t>
      </w:r>
    </w:p>
    <w:p w14:paraId="3FDAF334" w14:textId="1CC396D8" w:rsidR="009679F5" w:rsidRPr="003E066A" w:rsidRDefault="00860D5E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="009679F5" w:rsidRPr="003E066A">
        <w:rPr>
          <w:sz w:val="24"/>
          <w:szCs w:val="24"/>
        </w:rPr>
        <w:t xml:space="preserve">. В пункте 1 </w:t>
      </w:r>
      <w:r w:rsidR="00255485">
        <w:rPr>
          <w:sz w:val="24"/>
          <w:szCs w:val="24"/>
        </w:rPr>
        <w:t>части</w:t>
      </w:r>
      <w:r w:rsidR="0016782F">
        <w:rPr>
          <w:sz w:val="24"/>
          <w:szCs w:val="24"/>
        </w:rPr>
        <w:t xml:space="preserve"> 1</w:t>
      </w:r>
      <w:r>
        <w:rPr>
          <w:sz w:val="24"/>
          <w:szCs w:val="24"/>
        </w:rPr>
        <w:t>2</w:t>
      </w:r>
      <w:r w:rsidR="009679F5" w:rsidRPr="003E066A">
        <w:rPr>
          <w:sz w:val="24"/>
          <w:szCs w:val="24"/>
        </w:rPr>
        <w:t xml:space="preserve"> цифры «</w:t>
      </w:r>
      <w:r w:rsidR="0016782F">
        <w:rPr>
          <w:sz w:val="24"/>
          <w:szCs w:val="24"/>
        </w:rPr>
        <w:t>3</w:t>
      </w:r>
      <w:r>
        <w:rPr>
          <w:sz w:val="24"/>
          <w:szCs w:val="24"/>
        </w:rPr>
        <w:t> 000,0</w:t>
      </w:r>
      <w:r w:rsidR="002A029D">
        <w:rPr>
          <w:sz w:val="24"/>
          <w:szCs w:val="24"/>
        </w:rPr>
        <w:t>» заменить цифрами «</w:t>
      </w:r>
      <w:r w:rsidR="0016782F">
        <w:rPr>
          <w:sz w:val="24"/>
          <w:szCs w:val="24"/>
        </w:rPr>
        <w:t>6 </w:t>
      </w:r>
      <w:r>
        <w:rPr>
          <w:sz w:val="24"/>
          <w:szCs w:val="24"/>
        </w:rPr>
        <w:t>000</w:t>
      </w:r>
      <w:r w:rsidR="0016782F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="002A029D">
        <w:rPr>
          <w:sz w:val="24"/>
          <w:szCs w:val="24"/>
        </w:rPr>
        <w:t>»;</w:t>
      </w:r>
    </w:p>
    <w:p w14:paraId="324E4C46" w14:textId="38F0B05B" w:rsidR="009679F5" w:rsidRDefault="00860D5E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255485">
        <w:rPr>
          <w:sz w:val="24"/>
          <w:szCs w:val="24"/>
        </w:rPr>
        <w:t xml:space="preserve">. В </w:t>
      </w:r>
      <w:r w:rsidR="009679F5" w:rsidRPr="003E066A">
        <w:rPr>
          <w:sz w:val="24"/>
          <w:szCs w:val="24"/>
        </w:rPr>
        <w:t xml:space="preserve">пункте 1 </w:t>
      </w:r>
      <w:r w:rsidR="00255485" w:rsidRPr="00255485">
        <w:rPr>
          <w:sz w:val="24"/>
          <w:szCs w:val="24"/>
        </w:rPr>
        <w:t xml:space="preserve">части </w:t>
      </w:r>
      <w:r w:rsidR="009679F5" w:rsidRPr="003E066A">
        <w:rPr>
          <w:sz w:val="24"/>
          <w:szCs w:val="24"/>
        </w:rPr>
        <w:t>13 цифры «</w:t>
      </w:r>
      <w:r>
        <w:rPr>
          <w:sz w:val="24"/>
          <w:szCs w:val="24"/>
        </w:rPr>
        <w:t>76 974,5</w:t>
      </w:r>
      <w:r w:rsidR="002A029D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102 402,3</w:t>
      </w:r>
      <w:r w:rsidR="002A029D">
        <w:rPr>
          <w:sz w:val="24"/>
          <w:szCs w:val="24"/>
        </w:rPr>
        <w:t>»;</w:t>
      </w:r>
    </w:p>
    <w:p w14:paraId="04AA5AB2" w14:textId="2B4146CD" w:rsidR="00860D5E" w:rsidRDefault="00860D5E" w:rsidP="0019539C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 </w:t>
      </w:r>
      <w:r w:rsidR="00CE638D">
        <w:rPr>
          <w:sz w:val="24"/>
          <w:szCs w:val="24"/>
        </w:rPr>
        <w:t>П</w:t>
      </w:r>
      <w:r>
        <w:rPr>
          <w:sz w:val="24"/>
          <w:szCs w:val="24"/>
        </w:rPr>
        <w:t xml:space="preserve">ункт «б» </w:t>
      </w:r>
      <w:r w:rsidR="00CE638D">
        <w:rPr>
          <w:sz w:val="24"/>
          <w:szCs w:val="24"/>
        </w:rPr>
        <w:t xml:space="preserve">части 15 </w:t>
      </w:r>
      <w:r w:rsidR="00CE638D" w:rsidRPr="00CE638D">
        <w:rPr>
          <w:sz w:val="24"/>
          <w:szCs w:val="24"/>
        </w:rPr>
        <w:t>признать утратившим силу</w:t>
      </w:r>
      <w:r w:rsidR="00CE638D">
        <w:rPr>
          <w:sz w:val="24"/>
          <w:szCs w:val="24"/>
        </w:rPr>
        <w:t>;</w:t>
      </w:r>
    </w:p>
    <w:p w14:paraId="26BC292E" w14:textId="5CB5AFC2" w:rsidR="00F80A13" w:rsidRPr="00F80A13" w:rsidRDefault="00F80A13" w:rsidP="00F80A13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F80A13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F80A13">
        <w:rPr>
          <w:sz w:val="24"/>
          <w:szCs w:val="24"/>
        </w:rPr>
        <w:t>. Часть 16 дополнить пунктом «</w:t>
      </w:r>
      <w:r>
        <w:rPr>
          <w:sz w:val="24"/>
          <w:szCs w:val="24"/>
        </w:rPr>
        <w:t>г</w:t>
      </w:r>
      <w:r w:rsidRPr="00F80A13">
        <w:rPr>
          <w:sz w:val="24"/>
          <w:szCs w:val="24"/>
        </w:rPr>
        <w:t>» следующего содержания:</w:t>
      </w:r>
    </w:p>
    <w:p w14:paraId="1B84959E" w14:textId="77777777" w:rsidR="00F80A13" w:rsidRPr="00F80A13" w:rsidRDefault="00F80A13" w:rsidP="00F80A13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F80A13">
        <w:rPr>
          <w:sz w:val="24"/>
          <w:szCs w:val="24"/>
        </w:rPr>
        <w:t>«</w:t>
      </w:r>
      <w:r>
        <w:rPr>
          <w:sz w:val="24"/>
          <w:szCs w:val="24"/>
        </w:rPr>
        <w:t>г</w:t>
      </w:r>
      <w:r w:rsidRPr="00F80A13">
        <w:rPr>
          <w:sz w:val="24"/>
          <w:szCs w:val="24"/>
        </w:rPr>
        <w:t xml:space="preserve">) на </w:t>
      </w:r>
      <w:r>
        <w:rPr>
          <w:sz w:val="24"/>
          <w:szCs w:val="24"/>
        </w:rPr>
        <w:t>в</w:t>
      </w:r>
      <w:r w:rsidRPr="00F80A13">
        <w:rPr>
          <w:sz w:val="24"/>
          <w:szCs w:val="24"/>
        </w:rPr>
        <w:t>озмещение недополученных доходов из-за нереальной к взысканию дебиторской задолженности населения Охинского муниципального округа за жилищно-коммунальные услуги.»;</w:t>
      </w:r>
    </w:p>
    <w:p w14:paraId="107576AA" w14:textId="6614E324" w:rsidR="0016782F" w:rsidRPr="0016782F" w:rsidRDefault="009679F5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F80A13">
        <w:rPr>
          <w:sz w:val="24"/>
          <w:szCs w:val="24"/>
        </w:rPr>
        <w:t>7</w:t>
      </w:r>
      <w:bookmarkStart w:id="0" w:name="_GoBack"/>
      <w:bookmarkEnd w:id="0"/>
      <w:r w:rsidRPr="003E066A">
        <w:rPr>
          <w:sz w:val="24"/>
          <w:szCs w:val="24"/>
        </w:rPr>
        <w:t xml:space="preserve">. </w:t>
      </w:r>
      <w:r w:rsidR="00CE638D">
        <w:rPr>
          <w:sz w:val="24"/>
          <w:szCs w:val="24"/>
        </w:rPr>
        <w:t>Абзац 1 п</w:t>
      </w:r>
      <w:r w:rsidR="00CE638D" w:rsidRPr="0016782F">
        <w:rPr>
          <w:sz w:val="24"/>
          <w:szCs w:val="24"/>
        </w:rPr>
        <w:t>ункт</w:t>
      </w:r>
      <w:r w:rsidR="00CE638D">
        <w:rPr>
          <w:sz w:val="24"/>
          <w:szCs w:val="24"/>
        </w:rPr>
        <w:t>а</w:t>
      </w:r>
      <w:r w:rsidR="00CE638D" w:rsidRPr="0016782F">
        <w:rPr>
          <w:sz w:val="24"/>
          <w:szCs w:val="24"/>
        </w:rPr>
        <w:t xml:space="preserve"> «</w:t>
      </w:r>
      <w:r w:rsidR="00CE638D">
        <w:rPr>
          <w:sz w:val="24"/>
          <w:szCs w:val="24"/>
        </w:rPr>
        <w:t>а</w:t>
      </w:r>
      <w:r w:rsidR="00CE638D" w:rsidRPr="0016782F">
        <w:rPr>
          <w:sz w:val="24"/>
          <w:szCs w:val="24"/>
        </w:rPr>
        <w:t xml:space="preserve">» </w:t>
      </w:r>
      <w:r w:rsidR="00CE638D">
        <w:rPr>
          <w:sz w:val="24"/>
          <w:szCs w:val="24"/>
        </w:rPr>
        <w:t>части</w:t>
      </w:r>
      <w:r w:rsidR="0016782F" w:rsidRPr="0016782F">
        <w:rPr>
          <w:sz w:val="24"/>
          <w:szCs w:val="24"/>
        </w:rPr>
        <w:t xml:space="preserve"> </w:t>
      </w:r>
      <w:r w:rsidR="00CE638D">
        <w:rPr>
          <w:sz w:val="24"/>
          <w:szCs w:val="24"/>
        </w:rPr>
        <w:t>2</w:t>
      </w:r>
      <w:r w:rsidR="0016782F" w:rsidRPr="0016782F">
        <w:rPr>
          <w:sz w:val="24"/>
          <w:szCs w:val="24"/>
        </w:rPr>
        <w:t xml:space="preserve">1 </w:t>
      </w:r>
      <w:r w:rsidR="00CE638D" w:rsidRPr="00CE638D">
        <w:rPr>
          <w:sz w:val="24"/>
          <w:szCs w:val="24"/>
        </w:rPr>
        <w:t>изложить в следующей редакции</w:t>
      </w:r>
      <w:r w:rsidR="0016782F" w:rsidRPr="0016782F">
        <w:rPr>
          <w:sz w:val="24"/>
          <w:szCs w:val="24"/>
        </w:rPr>
        <w:t>:</w:t>
      </w:r>
    </w:p>
    <w:p w14:paraId="0A596EB8" w14:textId="162F220A" w:rsidR="0016782F" w:rsidRDefault="0016782F" w:rsidP="0016782F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6782F">
        <w:rPr>
          <w:sz w:val="24"/>
          <w:szCs w:val="24"/>
        </w:rPr>
        <w:t>«</w:t>
      </w:r>
      <w:r w:rsidR="00CE638D">
        <w:rPr>
          <w:sz w:val="24"/>
          <w:szCs w:val="24"/>
        </w:rPr>
        <w:t>а</w:t>
      </w:r>
      <w:r w:rsidRPr="0016782F">
        <w:rPr>
          <w:sz w:val="24"/>
          <w:szCs w:val="24"/>
        </w:rPr>
        <w:t xml:space="preserve">) </w:t>
      </w:r>
      <w:r w:rsidR="00CE638D" w:rsidRPr="00CE638D">
        <w:rPr>
          <w:sz w:val="24"/>
          <w:szCs w:val="24"/>
        </w:rPr>
        <w:t>на финансовое обеспечение затрат по содержанию и обслуживанию общественных территорий Охинского муниципального округа.</w:t>
      </w:r>
      <w:r>
        <w:rPr>
          <w:sz w:val="24"/>
          <w:szCs w:val="24"/>
        </w:rPr>
        <w:t>»</w:t>
      </w:r>
      <w:r w:rsidRPr="0016782F">
        <w:rPr>
          <w:sz w:val="24"/>
          <w:szCs w:val="24"/>
        </w:rPr>
        <w:t>;</w:t>
      </w:r>
    </w:p>
    <w:p w14:paraId="6F432932" w14:textId="25CE8D25" w:rsidR="0019539C" w:rsidRPr="003E066A" w:rsidRDefault="00A95449" w:rsidP="00CE638D">
      <w:pPr>
        <w:spacing w:line="276" w:lineRule="auto"/>
        <w:ind w:firstLine="709"/>
        <w:jc w:val="both"/>
        <w:outlineLvl w:val="1"/>
        <w:rPr>
          <w:sz w:val="24"/>
          <w:szCs w:val="24"/>
        </w:rPr>
      </w:pPr>
      <w:r w:rsidRPr="001B7505">
        <w:rPr>
          <w:sz w:val="24"/>
          <w:szCs w:val="24"/>
        </w:rPr>
        <w:t>1</w:t>
      </w:r>
      <w:r w:rsidR="00F80A13">
        <w:rPr>
          <w:sz w:val="24"/>
          <w:szCs w:val="24"/>
        </w:rPr>
        <w:t>.8</w:t>
      </w:r>
      <w:r w:rsidRPr="001B7505">
        <w:rPr>
          <w:sz w:val="24"/>
          <w:szCs w:val="24"/>
        </w:rPr>
        <w:t xml:space="preserve">. </w:t>
      </w:r>
      <w:r w:rsidR="0019539C" w:rsidRPr="003E066A">
        <w:rPr>
          <w:sz w:val="24"/>
          <w:szCs w:val="24"/>
        </w:rPr>
        <w:t>Приложение № 1 к решению изложить в следующей редакции (Приложение №</w:t>
      </w:r>
      <w:r w:rsidR="007502D9" w:rsidRPr="003E066A">
        <w:rPr>
          <w:sz w:val="24"/>
          <w:szCs w:val="24"/>
        </w:rPr>
        <w:t xml:space="preserve"> </w:t>
      </w:r>
      <w:r w:rsidR="0019539C" w:rsidRPr="003E066A">
        <w:rPr>
          <w:sz w:val="24"/>
          <w:szCs w:val="24"/>
        </w:rPr>
        <w:t>1);</w:t>
      </w:r>
    </w:p>
    <w:p w14:paraId="0308FDCD" w14:textId="2A9CA00F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F80A13">
        <w:rPr>
          <w:sz w:val="24"/>
          <w:szCs w:val="24"/>
        </w:rPr>
        <w:t>9</w:t>
      </w:r>
      <w:r w:rsidR="00477D13" w:rsidRPr="003E066A">
        <w:rPr>
          <w:sz w:val="24"/>
          <w:szCs w:val="24"/>
        </w:rPr>
        <w:t>.</w:t>
      </w:r>
      <w:r w:rsidRPr="003E066A">
        <w:rPr>
          <w:sz w:val="24"/>
          <w:szCs w:val="24"/>
        </w:rPr>
        <w:t xml:space="preserve"> Приложение № </w:t>
      </w:r>
      <w:r w:rsidR="00BE5040" w:rsidRPr="003E066A">
        <w:rPr>
          <w:sz w:val="24"/>
          <w:szCs w:val="24"/>
        </w:rPr>
        <w:t>3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2);</w:t>
      </w:r>
    </w:p>
    <w:p w14:paraId="0AFD50E8" w14:textId="736CB572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F80A13">
        <w:rPr>
          <w:sz w:val="24"/>
          <w:szCs w:val="24"/>
        </w:rPr>
        <w:t>10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4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3);</w:t>
      </w:r>
    </w:p>
    <w:p w14:paraId="331586F0" w14:textId="381DB7FF" w:rsidR="009271A5" w:rsidRPr="003E066A" w:rsidRDefault="009271A5" w:rsidP="009271A5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266F2C">
        <w:rPr>
          <w:sz w:val="24"/>
          <w:szCs w:val="24"/>
        </w:rPr>
        <w:t>1</w:t>
      </w:r>
      <w:r w:rsidR="00F80A13">
        <w:rPr>
          <w:sz w:val="24"/>
          <w:szCs w:val="24"/>
        </w:rPr>
        <w:t>1</w:t>
      </w:r>
      <w:r w:rsidRPr="003E066A">
        <w:rPr>
          <w:sz w:val="24"/>
          <w:szCs w:val="24"/>
        </w:rPr>
        <w:t xml:space="preserve">. Приложение № </w:t>
      </w:r>
      <w:r w:rsidR="00A95180" w:rsidRPr="003E066A">
        <w:rPr>
          <w:sz w:val="24"/>
          <w:szCs w:val="24"/>
        </w:rPr>
        <w:t>5</w:t>
      </w:r>
      <w:r w:rsidRPr="003E066A">
        <w:rPr>
          <w:sz w:val="24"/>
          <w:szCs w:val="24"/>
        </w:rPr>
        <w:t xml:space="preserve"> к решению изложить в следующей редакции</w:t>
      </w:r>
      <w:r w:rsidR="000C032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(Приложение №</w:t>
      </w:r>
      <w:r w:rsidR="007502D9" w:rsidRPr="003E066A">
        <w:rPr>
          <w:sz w:val="24"/>
          <w:szCs w:val="24"/>
        </w:rPr>
        <w:t xml:space="preserve"> </w:t>
      </w:r>
      <w:r w:rsidRPr="003E066A">
        <w:rPr>
          <w:sz w:val="24"/>
          <w:szCs w:val="24"/>
        </w:rPr>
        <w:t>4);</w:t>
      </w:r>
    </w:p>
    <w:p w14:paraId="1BFEDD86" w14:textId="1C8D463D" w:rsidR="00A54CBE" w:rsidRDefault="009271A5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1.</w:t>
      </w:r>
      <w:r w:rsidR="00F80A13">
        <w:rPr>
          <w:sz w:val="24"/>
          <w:szCs w:val="24"/>
        </w:rPr>
        <w:t>12</w:t>
      </w:r>
      <w:r w:rsidRPr="003E066A">
        <w:rPr>
          <w:sz w:val="24"/>
          <w:szCs w:val="24"/>
        </w:rPr>
        <w:t xml:space="preserve">. </w:t>
      </w:r>
      <w:r w:rsidR="00A54CBE" w:rsidRPr="003E066A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6</w:t>
      </w:r>
      <w:r w:rsidR="00A54CBE" w:rsidRPr="003E066A">
        <w:rPr>
          <w:sz w:val="24"/>
          <w:szCs w:val="24"/>
        </w:rPr>
        <w:t xml:space="preserve"> к решению изложить в следующей редакции (Приложение № </w:t>
      </w:r>
      <w:r w:rsidR="00D16651" w:rsidRPr="003E066A">
        <w:rPr>
          <w:sz w:val="24"/>
          <w:szCs w:val="24"/>
        </w:rPr>
        <w:t>5</w:t>
      </w:r>
      <w:r w:rsidR="00BE4B40">
        <w:rPr>
          <w:sz w:val="24"/>
          <w:szCs w:val="24"/>
        </w:rPr>
        <w:t>);</w:t>
      </w:r>
    </w:p>
    <w:p w14:paraId="2A8CB338" w14:textId="361ACDC7" w:rsidR="00BE4B40" w:rsidRPr="009018BB" w:rsidRDefault="00266F2C" w:rsidP="007730E1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F80A13">
        <w:rPr>
          <w:sz w:val="24"/>
          <w:szCs w:val="24"/>
        </w:rPr>
        <w:t>3</w:t>
      </w:r>
      <w:r w:rsidR="00BE4B40">
        <w:rPr>
          <w:sz w:val="24"/>
          <w:szCs w:val="24"/>
        </w:rPr>
        <w:t xml:space="preserve">. </w:t>
      </w:r>
      <w:r w:rsidR="00BE4B40" w:rsidRPr="00BE4B40">
        <w:rPr>
          <w:sz w:val="24"/>
          <w:szCs w:val="24"/>
        </w:rPr>
        <w:t xml:space="preserve">Приложение № </w:t>
      </w:r>
      <w:r w:rsidR="00BE4B40">
        <w:rPr>
          <w:sz w:val="24"/>
          <w:szCs w:val="24"/>
        </w:rPr>
        <w:t>7</w:t>
      </w:r>
      <w:r w:rsidR="00BE4B40" w:rsidRPr="00BE4B40">
        <w:rPr>
          <w:sz w:val="24"/>
          <w:szCs w:val="24"/>
        </w:rPr>
        <w:t xml:space="preserve"> к решению изложить в следующей редакции (Приложение № </w:t>
      </w:r>
      <w:r w:rsidR="00BE4B40">
        <w:rPr>
          <w:sz w:val="24"/>
          <w:szCs w:val="24"/>
        </w:rPr>
        <w:t>6</w:t>
      </w:r>
      <w:r w:rsidR="009018BB">
        <w:rPr>
          <w:sz w:val="24"/>
          <w:szCs w:val="24"/>
        </w:rPr>
        <w:t>).</w:t>
      </w:r>
    </w:p>
    <w:p w14:paraId="70BFF28B" w14:textId="7AF135BC" w:rsidR="00A16114" w:rsidRPr="003E066A" w:rsidRDefault="003B60EE" w:rsidP="00A16114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lastRenderedPageBreak/>
        <w:t>2</w:t>
      </w:r>
      <w:r w:rsidR="00A16114" w:rsidRPr="003E066A">
        <w:rPr>
          <w:sz w:val="24"/>
          <w:szCs w:val="24"/>
        </w:rPr>
        <w:t>. Настоящее решение направить глав</w:t>
      </w:r>
      <w:r w:rsidR="00877BAF" w:rsidRPr="003E066A">
        <w:rPr>
          <w:sz w:val="24"/>
          <w:szCs w:val="24"/>
        </w:rPr>
        <w:t>е</w:t>
      </w:r>
      <w:r w:rsidR="00A16114" w:rsidRPr="003E066A">
        <w:rPr>
          <w:sz w:val="24"/>
          <w:szCs w:val="24"/>
        </w:rPr>
        <w:t xml:space="preserve">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для подписания и последующего опубликования </w:t>
      </w:r>
      <w:r w:rsidR="00A3351C" w:rsidRPr="00A3351C">
        <w:rPr>
          <w:sz w:val="24"/>
          <w:szCs w:val="24"/>
        </w:rPr>
        <w:t>в сетевом издании «Сахалинский нефтяник» sakh-neftyanik.ru</w:t>
      </w:r>
      <w:r w:rsidR="002A2C23" w:rsidRPr="003E066A">
        <w:rPr>
          <w:sz w:val="24"/>
          <w:szCs w:val="24"/>
        </w:rPr>
        <w:t>.</w:t>
      </w:r>
    </w:p>
    <w:p w14:paraId="0EC8BC14" w14:textId="2DE419BE" w:rsidR="00A16114" w:rsidRPr="003E066A" w:rsidRDefault="009F096B" w:rsidP="00C42AD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3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C42ADF" w:rsidRPr="003E066A">
        <w:rPr>
          <w:sz w:val="24"/>
          <w:szCs w:val="24"/>
        </w:rPr>
        <w:t>Настоящее решение вступает в силу со дня его официального опубликования.</w:t>
      </w:r>
    </w:p>
    <w:p w14:paraId="45E40F3A" w14:textId="688188D9" w:rsidR="00A16114" w:rsidRPr="003E066A" w:rsidRDefault="009F096B" w:rsidP="003F1107">
      <w:pPr>
        <w:tabs>
          <w:tab w:val="left" w:pos="567"/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3E066A">
        <w:rPr>
          <w:sz w:val="24"/>
          <w:szCs w:val="24"/>
        </w:rPr>
        <w:t>4</w:t>
      </w:r>
      <w:r w:rsidR="00A16114" w:rsidRPr="003E066A">
        <w:rPr>
          <w:sz w:val="24"/>
          <w:szCs w:val="24"/>
        </w:rPr>
        <w:t>.</w:t>
      </w:r>
      <w:r w:rsidR="00B65594" w:rsidRPr="003E066A">
        <w:rPr>
          <w:sz w:val="24"/>
          <w:szCs w:val="24"/>
        </w:rPr>
        <w:t xml:space="preserve"> </w:t>
      </w:r>
      <w:r w:rsidR="00A16114" w:rsidRPr="003E066A">
        <w:rPr>
          <w:sz w:val="24"/>
          <w:szCs w:val="24"/>
        </w:rPr>
        <w:t xml:space="preserve">Настоящее решение разместить на официальном сайте администрации </w:t>
      </w:r>
      <w:r w:rsidR="00D27C62" w:rsidRPr="003E066A">
        <w:rPr>
          <w:sz w:val="24"/>
          <w:szCs w:val="24"/>
        </w:rPr>
        <w:t xml:space="preserve">Охинского </w:t>
      </w:r>
      <w:r w:rsidR="00A16114" w:rsidRPr="003E066A">
        <w:rPr>
          <w:sz w:val="24"/>
          <w:szCs w:val="24"/>
        </w:rPr>
        <w:t>муниципального округ</w:t>
      </w:r>
      <w:r w:rsidR="00D27C62" w:rsidRPr="003E066A">
        <w:rPr>
          <w:sz w:val="24"/>
          <w:szCs w:val="24"/>
        </w:rPr>
        <w:t>а</w:t>
      </w:r>
      <w:r w:rsidR="00A16114" w:rsidRPr="003E066A">
        <w:rPr>
          <w:sz w:val="24"/>
          <w:szCs w:val="24"/>
        </w:rPr>
        <w:t xml:space="preserve"> www.adm-okha.ru.</w:t>
      </w:r>
    </w:p>
    <w:p w14:paraId="5928F43E" w14:textId="2BFA1CEB" w:rsidR="00A16114" w:rsidRPr="003E066A" w:rsidRDefault="00A16114" w:rsidP="00A16114">
      <w:pPr>
        <w:rPr>
          <w:sz w:val="24"/>
          <w:szCs w:val="24"/>
          <w:u w:val="single"/>
        </w:rPr>
      </w:pPr>
    </w:p>
    <w:p w14:paraId="132ED601" w14:textId="09AA6359" w:rsidR="00A16114" w:rsidRPr="003E066A" w:rsidRDefault="00A16114" w:rsidP="00A16114">
      <w:pPr>
        <w:rPr>
          <w:sz w:val="24"/>
          <w:szCs w:val="24"/>
          <w:u w:val="single"/>
        </w:rPr>
      </w:pPr>
    </w:p>
    <w:tbl>
      <w:tblPr>
        <w:tblStyle w:val="ae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452CD5" w:rsidRPr="003E066A" w14:paraId="38D7D94E" w14:textId="77777777" w:rsidTr="001B7505">
        <w:tc>
          <w:tcPr>
            <w:tcW w:w="5670" w:type="dxa"/>
          </w:tcPr>
          <w:p w14:paraId="1F8C14C4" w14:textId="77777777" w:rsid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Председатель</w:t>
            </w:r>
            <w:r w:rsidR="003E066A">
              <w:rPr>
                <w:b/>
                <w:bCs/>
                <w:sz w:val="24"/>
                <w:szCs w:val="24"/>
              </w:rPr>
              <w:t xml:space="preserve"> </w:t>
            </w:r>
            <w:r w:rsidR="00452CD5" w:rsidRPr="003E066A">
              <w:rPr>
                <w:b/>
                <w:bCs/>
                <w:sz w:val="24"/>
                <w:szCs w:val="24"/>
              </w:rPr>
              <w:t>Собрания</w:t>
            </w:r>
          </w:p>
          <w:p w14:paraId="6816B259" w14:textId="08BB9692" w:rsidR="00452CD5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Охинского </w:t>
            </w:r>
            <w:r w:rsidR="00452CD5" w:rsidRPr="003E066A">
              <w:rPr>
                <w:b/>
                <w:bCs/>
                <w:sz w:val="24"/>
                <w:szCs w:val="24"/>
              </w:rPr>
              <w:t>муниципального округ</w:t>
            </w:r>
            <w:r w:rsidRPr="003E066A">
              <w:rPr>
                <w:b/>
                <w:bCs/>
                <w:sz w:val="24"/>
                <w:szCs w:val="24"/>
              </w:rPr>
              <w:t>а</w:t>
            </w:r>
          </w:p>
          <w:p w14:paraId="555A9B32" w14:textId="77777777" w:rsidR="00D27C62" w:rsidRPr="003E066A" w:rsidRDefault="00D27C62" w:rsidP="00452CD5">
            <w:pPr>
              <w:rPr>
                <w:b/>
                <w:bCs/>
                <w:sz w:val="24"/>
                <w:szCs w:val="24"/>
              </w:rPr>
            </w:pPr>
          </w:p>
          <w:p w14:paraId="2313CA2E" w14:textId="4D91A93F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111" w:type="dxa"/>
          </w:tcPr>
          <w:p w14:paraId="05438E63" w14:textId="77777777" w:rsidR="00452CD5" w:rsidRPr="003E066A" w:rsidRDefault="00452CD5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Глава</w:t>
            </w:r>
          </w:p>
          <w:p w14:paraId="7BF7EF3F" w14:textId="1BB9664B" w:rsidR="00452CD5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  <w:r w:rsidRPr="003E066A"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14:paraId="329606AA" w14:textId="77777777" w:rsidR="00EF4C1D" w:rsidRPr="003E066A" w:rsidRDefault="00EF4C1D" w:rsidP="00452CD5">
            <w:pPr>
              <w:rPr>
                <w:b/>
                <w:bCs/>
                <w:sz w:val="24"/>
                <w:szCs w:val="24"/>
              </w:rPr>
            </w:pPr>
          </w:p>
          <w:p w14:paraId="49400A4C" w14:textId="5ADD6EFE" w:rsidR="00452CD5" w:rsidRPr="003E066A" w:rsidRDefault="00452CD5" w:rsidP="00452CD5">
            <w:pPr>
              <w:rPr>
                <w:sz w:val="24"/>
                <w:szCs w:val="24"/>
                <w:u w:val="single"/>
              </w:rPr>
            </w:pPr>
            <w:r w:rsidRPr="003E066A"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 w:rsidRPr="003E066A"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14:paraId="4F06679E" w14:textId="251297D5" w:rsidR="00957527" w:rsidRPr="003E066A" w:rsidRDefault="00957527" w:rsidP="00F01431">
      <w:pPr>
        <w:rPr>
          <w:b/>
          <w:bCs/>
          <w:sz w:val="24"/>
          <w:szCs w:val="24"/>
        </w:rPr>
      </w:pPr>
    </w:p>
    <w:sectPr w:rsidR="00957527" w:rsidRPr="003E066A" w:rsidSect="00C018DA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5544E" w14:textId="77777777" w:rsidR="00B45AAE" w:rsidRDefault="00B45AAE" w:rsidP="0094643F">
      <w:r>
        <w:separator/>
      </w:r>
    </w:p>
  </w:endnote>
  <w:endnote w:type="continuationSeparator" w:id="0">
    <w:p w14:paraId="2388E973" w14:textId="77777777" w:rsidR="00B45AAE" w:rsidRDefault="00B45AAE" w:rsidP="0094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14:paraId="76AC6778" w14:textId="2BBC74DD" w:rsidR="00500DFD" w:rsidRDefault="00500D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13">
          <w:rPr>
            <w:noProof/>
          </w:rPr>
          <w:t>2</w:t>
        </w:r>
        <w:r>
          <w:fldChar w:fldCharType="end"/>
        </w:r>
      </w:p>
    </w:sdtContent>
  </w:sdt>
  <w:p w14:paraId="4F0A6B4B" w14:textId="77777777" w:rsidR="00500DFD" w:rsidRDefault="00500D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1DAC" w14:textId="77777777" w:rsidR="00B45AAE" w:rsidRDefault="00B45AAE" w:rsidP="0094643F">
      <w:r>
        <w:separator/>
      </w:r>
    </w:p>
  </w:footnote>
  <w:footnote w:type="continuationSeparator" w:id="0">
    <w:p w14:paraId="7C591722" w14:textId="77777777" w:rsidR="00B45AAE" w:rsidRDefault="00B45AAE" w:rsidP="00946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38"/>
    <w:rsid w:val="000030F2"/>
    <w:rsid w:val="0000485A"/>
    <w:rsid w:val="00006709"/>
    <w:rsid w:val="000163CA"/>
    <w:rsid w:val="0003175B"/>
    <w:rsid w:val="00032EEA"/>
    <w:rsid w:val="000343A7"/>
    <w:rsid w:val="0005065D"/>
    <w:rsid w:val="00050E81"/>
    <w:rsid w:val="00052DDF"/>
    <w:rsid w:val="00067942"/>
    <w:rsid w:val="00070CF4"/>
    <w:rsid w:val="0007248F"/>
    <w:rsid w:val="00074409"/>
    <w:rsid w:val="00077FF2"/>
    <w:rsid w:val="00091CAC"/>
    <w:rsid w:val="000A03F5"/>
    <w:rsid w:val="000A301E"/>
    <w:rsid w:val="000A5EFD"/>
    <w:rsid w:val="000A75EA"/>
    <w:rsid w:val="000B258A"/>
    <w:rsid w:val="000C0329"/>
    <w:rsid w:val="000C063C"/>
    <w:rsid w:val="000C3953"/>
    <w:rsid w:val="000D436E"/>
    <w:rsid w:val="000E06A6"/>
    <w:rsid w:val="000E07BC"/>
    <w:rsid w:val="000E335F"/>
    <w:rsid w:val="000E7ECA"/>
    <w:rsid w:val="000F1C6C"/>
    <w:rsid w:val="00105E17"/>
    <w:rsid w:val="00106D76"/>
    <w:rsid w:val="00114B6E"/>
    <w:rsid w:val="00114FE8"/>
    <w:rsid w:val="00116275"/>
    <w:rsid w:val="00116D6F"/>
    <w:rsid w:val="00134748"/>
    <w:rsid w:val="001354D7"/>
    <w:rsid w:val="001415FC"/>
    <w:rsid w:val="0014357F"/>
    <w:rsid w:val="00147D87"/>
    <w:rsid w:val="00157B61"/>
    <w:rsid w:val="0016009F"/>
    <w:rsid w:val="0016782F"/>
    <w:rsid w:val="00175B33"/>
    <w:rsid w:val="001767D1"/>
    <w:rsid w:val="00177F7B"/>
    <w:rsid w:val="001801B9"/>
    <w:rsid w:val="00183319"/>
    <w:rsid w:val="00187220"/>
    <w:rsid w:val="0019539C"/>
    <w:rsid w:val="00195DDD"/>
    <w:rsid w:val="0019696F"/>
    <w:rsid w:val="00196E13"/>
    <w:rsid w:val="001A05B6"/>
    <w:rsid w:val="001A3F06"/>
    <w:rsid w:val="001B35D6"/>
    <w:rsid w:val="001B5310"/>
    <w:rsid w:val="001B7505"/>
    <w:rsid w:val="001C1C64"/>
    <w:rsid w:val="001C719E"/>
    <w:rsid w:val="001D22E2"/>
    <w:rsid w:val="001D4994"/>
    <w:rsid w:val="001D4AC3"/>
    <w:rsid w:val="001D57F0"/>
    <w:rsid w:val="001E13D3"/>
    <w:rsid w:val="001F3DB7"/>
    <w:rsid w:val="001F5F4C"/>
    <w:rsid w:val="001F7B1B"/>
    <w:rsid w:val="002101DC"/>
    <w:rsid w:val="0021607F"/>
    <w:rsid w:val="00222BA5"/>
    <w:rsid w:val="00224C2D"/>
    <w:rsid w:val="00225B9C"/>
    <w:rsid w:val="0023350A"/>
    <w:rsid w:val="00237BB9"/>
    <w:rsid w:val="00240577"/>
    <w:rsid w:val="00243E5C"/>
    <w:rsid w:val="00245F9E"/>
    <w:rsid w:val="0024765F"/>
    <w:rsid w:val="0024796C"/>
    <w:rsid w:val="00253E4A"/>
    <w:rsid w:val="00255485"/>
    <w:rsid w:val="00266ED4"/>
    <w:rsid w:val="00266F2C"/>
    <w:rsid w:val="002726FD"/>
    <w:rsid w:val="00273A33"/>
    <w:rsid w:val="00273E02"/>
    <w:rsid w:val="0028021C"/>
    <w:rsid w:val="0028561A"/>
    <w:rsid w:val="00286E98"/>
    <w:rsid w:val="00287B73"/>
    <w:rsid w:val="00287C19"/>
    <w:rsid w:val="002A029D"/>
    <w:rsid w:val="002A2C23"/>
    <w:rsid w:val="002A46A4"/>
    <w:rsid w:val="002A5074"/>
    <w:rsid w:val="002A57A9"/>
    <w:rsid w:val="002A6CD2"/>
    <w:rsid w:val="002B0F1E"/>
    <w:rsid w:val="002B4F43"/>
    <w:rsid w:val="002C0224"/>
    <w:rsid w:val="002C198B"/>
    <w:rsid w:val="002C7773"/>
    <w:rsid w:val="002E5DC7"/>
    <w:rsid w:val="002F6B00"/>
    <w:rsid w:val="00302054"/>
    <w:rsid w:val="003045A0"/>
    <w:rsid w:val="00306CB7"/>
    <w:rsid w:val="00313A64"/>
    <w:rsid w:val="00320D05"/>
    <w:rsid w:val="00325046"/>
    <w:rsid w:val="00334F04"/>
    <w:rsid w:val="00343703"/>
    <w:rsid w:val="00353F1F"/>
    <w:rsid w:val="0035505D"/>
    <w:rsid w:val="0036262B"/>
    <w:rsid w:val="0037495E"/>
    <w:rsid w:val="003908A5"/>
    <w:rsid w:val="00390BFD"/>
    <w:rsid w:val="003945F8"/>
    <w:rsid w:val="00397A92"/>
    <w:rsid w:val="003A195F"/>
    <w:rsid w:val="003A3EE9"/>
    <w:rsid w:val="003A6176"/>
    <w:rsid w:val="003B17C7"/>
    <w:rsid w:val="003B60EE"/>
    <w:rsid w:val="003B67DD"/>
    <w:rsid w:val="003C0536"/>
    <w:rsid w:val="003D1111"/>
    <w:rsid w:val="003D6DDA"/>
    <w:rsid w:val="003E066A"/>
    <w:rsid w:val="003F1107"/>
    <w:rsid w:val="003F20A8"/>
    <w:rsid w:val="003F7223"/>
    <w:rsid w:val="004409AE"/>
    <w:rsid w:val="0044230E"/>
    <w:rsid w:val="00445733"/>
    <w:rsid w:val="00452CD5"/>
    <w:rsid w:val="00456C92"/>
    <w:rsid w:val="00456CBD"/>
    <w:rsid w:val="0046567B"/>
    <w:rsid w:val="00465C97"/>
    <w:rsid w:val="004664E8"/>
    <w:rsid w:val="004740E4"/>
    <w:rsid w:val="00477D13"/>
    <w:rsid w:val="004821F8"/>
    <w:rsid w:val="00492F06"/>
    <w:rsid w:val="004946F3"/>
    <w:rsid w:val="004A0E36"/>
    <w:rsid w:val="004A49AF"/>
    <w:rsid w:val="004A5DB5"/>
    <w:rsid w:val="004A76F2"/>
    <w:rsid w:val="004B1D30"/>
    <w:rsid w:val="004B1FB7"/>
    <w:rsid w:val="004C15A5"/>
    <w:rsid w:val="004C3232"/>
    <w:rsid w:val="004C3F69"/>
    <w:rsid w:val="004D25A2"/>
    <w:rsid w:val="004D644B"/>
    <w:rsid w:val="004E28D2"/>
    <w:rsid w:val="004F67DD"/>
    <w:rsid w:val="004F7C48"/>
    <w:rsid w:val="00500DFD"/>
    <w:rsid w:val="00501853"/>
    <w:rsid w:val="005036A7"/>
    <w:rsid w:val="00513C32"/>
    <w:rsid w:val="00513CAB"/>
    <w:rsid w:val="00513CB8"/>
    <w:rsid w:val="00520BE2"/>
    <w:rsid w:val="005340F0"/>
    <w:rsid w:val="00540BBF"/>
    <w:rsid w:val="005637A0"/>
    <w:rsid w:val="005738A3"/>
    <w:rsid w:val="005832EF"/>
    <w:rsid w:val="0059506F"/>
    <w:rsid w:val="005B3F06"/>
    <w:rsid w:val="005B56C9"/>
    <w:rsid w:val="005E2D81"/>
    <w:rsid w:val="005E57CE"/>
    <w:rsid w:val="005F2AC6"/>
    <w:rsid w:val="00600356"/>
    <w:rsid w:val="00603D4F"/>
    <w:rsid w:val="0060476E"/>
    <w:rsid w:val="00623AD3"/>
    <w:rsid w:val="006260E0"/>
    <w:rsid w:val="00630037"/>
    <w:rsid w:val="00640AFF"/>
    <w:rsid w:val="0064466C"/>
    <w:rsid w:val="00651386"/>
    <w:rsid w:val="006570A9"/>
    <w:rsid w:val="006572E6"/>
    <w:rsid w:val="0065764B"/>
    <w:rsid w:val="00657D0F"/>
    <w:rsid w:val="0066154D"/>
    <w:rsid w:val="00664114"/>
    <w:rsid w:val="00677BA1"/>
    <w:rsid w:val="00681034"/>
    <w:rsid w:val="006830F6"/>
    <w:rsid w:val="006849C0"/>
    <w:rsid w:val="006870FC"/>
    <w:rsid w:val="00693CC2"/>
    <w:rsid w:val="00695138"/>
    <w:rsid w:val="006A0880"/>
    <w:rsid w:val="006B139E"/>
    <w:rsid w:val="006B6B57"/>
    <w:rsid w:val="006B72E4"/>
    <w:rsid w:val="006C0C6F"/>
    <w:rsid w:val="006C557D"/>
    <w:rsid w:val="006D2E1C"/>
    <w:rsid w:val="006D693E"/>
    <w:rsid w:val="006D73F7"/>
    <w:rsid w:val="006E0BD6"/>
    <w:rsid w:val="006E7857"/>
    <w:rsid w:val="006F5A74"/>
    <w:rsid w:val="007009D6"/>
    <w:rsid w:val="00707162"/>
    <w:rsid w:val="00714E27"/>
    <w:rsid w:val="007273B2"/>
    <w:rsid w:val="00732EFD"/>
    <w:rsid w:val="007338CA"/>
    <w:rsid w:val="00733F55"/>
    <w:rsid w:val="007355FD"/>
    <w:rsid w:val="00742BEC"/>
    <w:rsid w:val="007446B0"/>
    <w:rsid w:val="00750289"/>
    <w:rsid w:val="007502D9"/>
    <w:rsid w:val="007511D0"/>
    <w:rsid w:val="00752BE0"/>
    <w:rsid w:val="00754B49"/>
    <w:rsid w:val="00765369"/>
    <w:rsid w:val="00765375"/>
    <w:rsid w:val="00765A42"/>
    <w:rsid w:val="00770DE2"/>
    <w:rsid w:val="007730E1"/>
    <w:rsid w:val="00781678"/>
    <w:rsid w:val="00782DDF"/>
    <w:rsid w:val="00790AD1"/>
    <w:rsid w:val="00790FBD"/>
    <w:rsid w:val="00794C5C"/>
    <w:rsid w:val="007A1826"/>
    <w:rsid w:val="007A3415"/>
    <w:rsid w:val="007A58FA"/>
    <w:rsid w:val="007A7686"/>
    <w:rsid w:val="007B032B"/>
    <w:rsid w:val="007C10FD"/>
    <w:rsid w:val="007C6B9F"/>
    <w:rsid w:val="007D036A"/>
    <w:rsid w:val="007D6E10"/>
    <w:rsid w:val="007D6EA7"/>
    <w:rsid w:val="007D72C2"/>
    <w:rsid w:val="007E0151"/>
    <w:rsid w:val="007E2F69"/>
    <w:rsid w:val="007E396D"/>
    <w:rsid w:val="007E3D8E"/>
    <w:rsid w:val="007E673B"/>
    <w:rsid w:val="008032B8"/>
    <w:rsid w:val="0080570E"/>
    <w:rsid w:val="00811734"/>
    <w:rsid w:val="008170BD"/>
    <w:rsid w:val="008203BB"/>
    <w:rsid w:val="00821B49"/>
    <w:rsid w:val="00832624"/>
    <w:rsid w:val="00845483"/>
    <w:rsid w:val="00850B13"/>
    <w:rsid w:val="00860D5E"/>
    <w:rsid w:val="00866667"/>
    <w:rsid w:val="00866B9B"/>
    <w:rsid w:val="008735C0"/>
    <w:rsid w:val="00876C10"/>
    <w:rsid w:val="00877BAF"/>
    <w:rsid w:val="008802B7"/>
    <w:rsid w:val="00882E43"/>
    <w:rsid w:val="0088741C"/>
    <w:rsid w:val="00891E67"/>
    <w:rsid w:val="008924A6"/>
    <w:rsid w:val="008938D5"/>
    <w:rsid w:val="008B2419"/>
    <w:rsid w:val="008B24DA"/>
    <w:rsid w:val="008B6B04"/>
    <w:rsid w:val="008B76EB"/>
    <w:rsid w:val="008C4AFD"/>
    <w:rsid w:val="008C6458"/>
    <w:rsid w:val="008C6C05"/>
    <w:rsid w:val="008E0F9C"/>
    <w:rsid w:val="008E19FD"/>
    <w:rsid w:val="009018BB"/>
    <w:rsid w:val="00904E19"/>
    <w:rsid w:val="009125F9"/>
    <w:rsid w:val="00912695"/>
    <w:rsid w:val="00915DDA"/>
    <w:rsid w:val="00917BED"/>
    <w:rsid w:val="00921AA2"/>
    <w:rsid w:val="009261B8"/>
    <w:rsid w:val="009271A5"/>
    <w:rsid w:val="009337E6"/>
    <w:rsid w:val="00941E3E"/>
    <w:rsid w:val="0094643F"/>
    <w:rsid w:val="009471DF"/>
    <w:rsid w:val="00950E7A"/>
    <w:rsid w:val="00957527"/>
    <w:rsid w:val="00961562"/>
    <w:rsid w:val="0096783D"/>
    <w:rsid w:val="009679F5"/>
    <w:rsid w:val="00987820"/>
    <w:rsid w:val="00993EB6"/>
    <w:rsid w:val="00994617"/>
    <w:rsid w:val="009A510E"/>
    <w:rsid w:val="009B23C6"/>
    <w:rsid w:val="009B342E"/>
    <w:rsid w:val="009B49B5"/>
    <w:rsid w:val="009B4FCC"/>
    <w:rsid w:val="009B6BF6"/>
    <w:rsid w:val="009C03BB"/>
    <w:rsid w:val="009D14E3"/>
    <w:rsid w:val="009D2677"/>
    <w:rsid w:val="009D63CC"/>
    <w:rsid w:val="009D6F79"/>
    <w:rsid w:val="009F0766"/>
    <w:rsid w:val="009F096B"/>
    <w:rsid w:val="009F43AB"/>
    <w:rsid w:val="00A03FD8"/>
    <w:rsid w:val="00A14D07"/>
    <w:rsid w:val="00A16114"/>
    <w:rsid w:val="00A2034A"/>
    <w:rsid w:val="00A20DC4"/>
    <w:rsid w:val="00A214FD"/>
    <w:rsid w:val="00A21F44"/>
    <w:rsid w:val="00A23443"/>
    <w:rsid w:val="00A23509"/>
    <w:rsid w:val="00A3025B"/>
    <w:rsid w:val="00A304F6"/>
    <w:rsid w:val="00A3351C"/>
    <w:rsid w:val="00A47D4B"/>
    <w:rsid w:val="00A532A6"/>
    <w:rsid w:val="00A54CBE"/>
    <w:rsid w:val="00A61D71"/>
    <w:rsid w:val="00A64E7F"/>
    <w:rsid w:val="00A703C7"/>
    <w:rsid w:val="00A7083B"/>
    <w:rsid w:val="00A7252A"/>
    <w:rsid w:val="00A85874"/>
    <w:rsid w:val="00A95180"/>
    <w:rsid w:val="00A95449"/>
    <w:rsid w:val="00AA0FDA"/>
    <w:rsid w:val="00AB16DD"/>
    <w:rsid w:val="00AE6477"/>
    <w:rsid w:val="00B00581"/>
    <w:rsid w:val="00B07685"/>
    <w:rsid w:val="00B11A39"/>
    <w:rsid w:val="00B1316C"/>
    <w:rsid w:val="00B138AE"/>
    <w:rsid w:val="00B14F9F"/>
    <w:rsid w:val="00B22E00"/>
    <w:rsid w:val="00B23C70"/>
    <w:rsid w:val="00B259B9"/>
    <w:rsid w:val="00B309F6"/>
    <w:rsid w:val="00B32DE3"/>
    <w:rsid w:val="00B33954"/>
    <w:rsid w:val="00B36338"/>
    <w:rsid w:val="00B36B2A"/>
    <w:rsid w:val="00B36E31"/>
    <w:rsid w:val="00B37361"/>
    <w:rsid w:val="00B40531"/>
    <w:rsid w:val="00B421DB"/>
    <w:rsid w:val="00B42DA5"/>
    <w:rsid w:val="00B45565"/>
    <w:rsid w:val="00B45AAE"/>
    <w:rsid w:val="00B466D4"/>
    <w:rsid w:val="00B52E83"/>
    <w:rsid w:val="00B57DFC"/>
    <w:rsid w:val="00B62833"/>
    <w:rsid w:val="00B65594"/>
    <w:rsid w:val="00B65796"/>
    <w:rsid w:val="00B77E90"/>
    <w:rsid w:val="00B80556"/>
    <w:rsid w:val="00B90209"/>
    <w:rsid w:val="00B97CEE"/>
    <w:rsid w:val="00BB0BC5"/>
    <w:rsid w:val="00BC35BC"/>
    <w:rsid w:val="00BC6AF9"/>
    <w:rsid w:val="00BD4DAA"/>
    <w:rsid w:val="00BE2895"/>
    <w:rsid w:val="00BE4B40"/>
    <w:rsid w:val="00BE5040"/>
    <w:rsid w:val="00BE7482"/>
    <w:rsid w:val="00BE7A10"/>
    <w:rsid w:val="00BF4FE4"/>
    <w:rsid w:val="00C018DA"/>
    <w:rsid w:val="00C04F75"/>
    <w:rsid w:val="00C04F9D"/>
    <w:rsid w:val="00C0633A"/>
    <w:rsid w:val="00C16A99"/>
    <w:rsid w:val="00C20D8A"/>
    <w:rsid w:val="00C303AB"/>
    <w:rsid w:val="00C306CE"/>
    <w:rsid w:val="00C30F2D"/>
    <w:rsid w:val="00C32C06"/>
    <w:rsid w:val="00C40766"/>
    <w:rsid w:val="00C42ADF"/>
    <w:rsid w:val="00C42B21"/>
    <w:rsid w:val="00C554E8"/>
    <w:rsid w:val="00C56E39"/>
    <w:rsid w:val="00C601DB"/>
    <w:rsid w:val="00C62280"/>
    <w:rsid w:val="00C70B22"/>
    <w:rsid w:val="00C71512"/>
    <w:rsid w:val="00C7244D"/>
    <w:rsid w:val="00C746ED"/>
    <w:rsid w:val="00C77660"/>
    <w:rsid w:val="00C842B2"/>
    <w:rsid w:val="00C9031C"/>
    <w:rsid w:val="00C911A6"/>
    <w:rsid w:val="00C933A3"/>
    <w:rsid w:val="00C97604"/>
    <w:rsid w:val="00C977B4"/>
    <w:rsid w:val="00CA5E7E"/>
    <w:rsid w:val="00CB34F9"/>
    <w:rsid w:val="00CB37DA"/>
    <w:rsid w:val="00CB4046"/>
    <w:rsid w:val="00CB65D6"/>
    <w:rsid w:val="00CB6A06"/>
    <w:rsid w:val="00CC18A3"/>
    <w:rsid w:val="00CC192A"/>
    <w:rsid w:val="00CC1ADF"/>
    <w:rsid w:val="00CC490F"/>
    <w:rsid w:val="00CC7E74"/>
    <w:rsid w:val="00CD13F6"/>
    <w:rsid w:val="00CE11A9"/>
    <w:rsid w:val="00CE2C57"/>
    <w:rsid w:val="00CE638D"/>
    <w:rsid w:val="00CF0055"/>
    <w:rsid w:val="00CF18F6"/>
    <w:rsid w:val="00D11832"/>
    <w:rsid w:val="00D134B8"/>
    <w:rsid w:val="00D135F8"/>
    <w:rsid w:val="00D151F4"/>
    <w:rsid w:val="00D16651"/>
    <w:rsid w:val="00D20DD3"/>
    <w:rsid w:val="00D22035"/>
    <w:rsid w:val="00D23703"/>
    <w:rsid w:val="00D27C62"/>
    <w:rsid w:val="00D30B29"/>
    <w:rsid w:val="00D41FD0"/>
    <w:rsid w:val="00D546C0"/>
    <w:rsid w:val="00D662CD"/>
    <w:rsid w:val="00D810FF"/>
    <w:rsid w:val="00D858AA"/>
    <w:rsid w:val="00D87AEE"/>
    <w:rsid w:val="00DA5306"/>
    <w:rsid w:val="00DB0152"/>
    <w:rsid w:val="00DC2BFB"/>
    <w:rsid w:val="00DC2C4B"/>
    <w:rsid w:val="00DC77A5"/>
    <w:rsid w:val="00DD4F55"/>
    <w:rsid w:val="00DD5A03"/>
    <w:rsid w:val="00DD7610"/>
    <w:rsid w:val="00DE0663"/>
    <w:rsid w:val="00DE19C3"/>
    <w:rsid w:val="00DE2570"/>
    <w:rsid w:val="00DE647C"/>
    <w:rsid w:val="00DF08C8"/>
    <w:rsid w:val="00E018DC"/>
    <w:rsid w:val="00E242AC"/>
    <w:rsid w:val="00E3095F"/>
    <w:rsid w:val="00E3478E"/>
    <w:rsid w:val="00E43D63"/>
    <w:rsid w:val="00E4468A"/>
    <w:rsid w:val="00E46351"/>
    <w:rsid w:val="00E4778B"/>
    <w:rsid w:val="00E50EA5"/>
    <w:rsid w:val="00E52E2A"/>
    <w:rsid w:val="00E54D48"/>
    <w:rsid w:val="00E550A3"/>
    <w:rsid w:val="00E61346"/>
    <w:rsid w:val="00E6504B"/>
    <w:rsid w:val="00E6794D"/>
    <w:rsid w:val="00E74975"/>
    <w:rsid w:val="00E74D8E"/>
    <w:rsid w:val="00E75CCC"/>
    <w:rsid w:val="00E8017E"/>
    <w:rsid w:val="00E8144F"/>
    <w:rsid w:val="00E94DA1"/>
    <w:rsid w:val="00E96D55"/>
    <w:rsid w:val="00EA0308"/>
    <w:rsid w:val="00EA17A1"/>
    <w:rsid w:val="00EA1C9D"/>
    <w:rsid w:val="00EA4788"/>
    <w:rsid w:val="00EA6CB3"/>
    <w:rsid w:val="00EB28C9"/>
    <w:rsid w:val="00EC22B1"/>
    <w:rsid w:val="00EC2A5F"/>
    <w:rsid w:val="00EC372C"/>
    <w:rsid w:val="00EC55EB"/>
    <w:rsid w:val="00EC7356"/>
    <w:rsid w:val="00EC799C"/>
    <w:rsid w:val="00ED2FEF"/>
    <w:rsid w:val="00ED3370"/>
    <w:rsid w:val="00EE3BA3"/>
    <w:rsid w:val="00EE78FA"/>
    <w:rsid w:val="00EF4C1D"/>
    <w:rsid w:val="00EF7F76"/>
    <w:rsid w:val="00F01431"/>
    <w:rsid w:val="00F03DBF"/>
    <w:rsid w:val="00F12858"/>
    <w:rsid w:val="00F1332D"/>
    <w:rsid w:val="00F14D54"/>
    <w:rsid w:val="00F15C0C"/>
    <w:rsid w:val="00F15CD8"/>
    <w:rsid w:val="00F21FFE"/>
    <w:rsid w:val="00F2611F"/>
    <w:rsid w:val="00F347A0"/>
    <w:rsid w:val="00F35147"/>
    <w:rsid w:val="00F37515"/>
    <w:rsid w:val="00F4543B"/>
    <w:rsid w:val="00F46C62"/>
    <w:rsid w:val="00F47204"/>
    <w:rsid w:val="00F67041"/>
    <w:rsid w:val="00F7367E"/>
    <w:rsid w:val="00F74FB7"/>
    <w:rsid w:val="00F80A13"/>
    <w:rsid w:val="00F85F28"/>
    <w:rsid w:val="00F9234F"/>
    <w:rsid w:val="00F94084"/>
    <w:rsid w:val="00F97604"/>
    <w:rsid w:val="00FA164A"/>
    <w:rsid w:val="00FA502B"/>
    <w:rsid w:val="00FC1B44"/>
    <w:rsid w:val="00FC2A6F"/>
    <w:rsid w:val="00FD1E4D"/>
    <w:rsid w:val="00FD683B"/>
    <w:rsid w:val="00FE1113"/>
    <w:rsid w:val="00FE1AE6"/>
    <w:rsid w:val="00FE3C43"/>
    <w:rsid w:val="00FE53FB"/>
    <w:rsid w:val="00FE6FF9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1996"/>
  <w15:docId w15:val="{9BEFBCD5-3335-4B92-89ED-9626A3B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E54D48"/>
    <w:pPr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5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00485A"/>
    <w:rPr>
      <w:color w:val="0000FF"/>
      <w:u w:val="single"/>
    </w:rPr>
  </w:style>
  <w:style w:type="paragraph" w:customStyle="1" w:styleId="Default">
    <w:name w:val="Default"/>
    <w:rsid w:val="00F940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E74975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464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3"/>
    <w:rsid w:val="0066154D"/>
    <w:pPr>
      <w:overflowPunct w:val="0"/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B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6D2F7-AE94-432A-9963-3B3AAF1A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Алексеева</cp:lastModifiedBy>
  <cp:revision>5</cp:revision>
  <cp:lastPrinted>2025-04-14T03:53:00Z</cp:lastPrinted>
  <dcterms:created xsi:type="dcterms:W3CDTF">2026-06-15T04:05:00Z</dcterms:created>
  <dcterms:modified xsi:type="dcterms:W3CDTF">2026-06-17T00:00:00Z</dcterms:modified>
</cp:coreProperties>
</file>